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AAD0" w14:textId="77777777" w:rsidR="009C7D44" w:rsidRPr="004370CC" w:rsidRDefault="009C7D44" w:rsidP="009C7D44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1A868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666562956" r:id="rId7"/>
        </w:object>
      </w: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1D40E719" w14:textId="77777777" w:rsidR="009C7D44" w:rsidRPr="004370CC" w:rsidRDefault="009C7D44" w:rsidP="009C7D44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5DEE7589" w14:textId="77777777" w:rsidR="009C7D44" w:rsidRPr="004370CC" w:rsidRDefault="009C7D44" w:rsidP="009C7D44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201FDF3D" w14:textId="77777777" w:rsidR="009C7D44" w:rsidRPr="004370CC" w:rsidRDefault="009C7D44" w:rsidP="009C7D44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</w:p>
    <w:p w14:paraId="01C3F22B" w14:textId="77777777" w:rsidR="009C7D44" w:rsidRPr="004370CC" w:rsidRDefault="009C7D44" w:rsidP="009C7D44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Committee: Cllr S Buddell, Cllr B Hanvey, Cllr A </w:t>
      </w:r>
      <w:proofErr w:type="spellStart"/>
      <w:r w:rsidRPr="004370CC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4370CC">
        <w:rPr>
          <w:rFonts w:eastAsia="Times New Roman" w:cs="Times New Roman"/>
          <w:sz w:val="24"/>
          <w:szCs w:val="24"/>
          <w:lang w:eastAsia="en-GB"/>
        </w:rPr>
        <w:t xml:space="preserve">, Cllr G Lockerbie (Chairman) and </w:t>
      </w:r>
    </w:p>
    <w:p w14:paraId="552E0847" w14:textId="77777777" w:rsidR="009C7D44" w:rsidRPr="004370CC" w:rsidRDefault="009C7D44" w:rsidP="009C7D44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K Woods.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given, and Councillors are SUMMONED to attend a meeting of </w:t>
      </w:r>
    </w:p>
    <w:p w14:paraId="62006F86" w14:textId="77777777" w:rsidR="009C7D44" w:rsidRPr="004370CC" w:rsidRDefault="009C7D44" w:rsidP="009C7D44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 Open Spaces Committee on:</w:t>
      </w:r>
    </w:p>
    <w:p w14:paraId="45C34F75" w14:textId="77777777" w:rsidR="009C7D44" w:rsidRPr="004370CC" w:rsidRDefault="009C7D44" w:rsidP="009C7D44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0CC04EE" w14:textId="1ECF3C51" w:rsidR="009C7D44" w:rsidRPr="004370CC" w:rsidRDefault="009C7D44" w:rsidP="009C7D44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4370CC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16</w:t>
      </w:r>
      <w:r w:rsidRPr="00C766E7">
        <w:rPr>
          <w:rFonts w:eastAsia="Times New Roman" w:cs="Times New Roman"/>
          <w:b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November 2020, 6.30pm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(online)</w:t>
      </w:r>
    </w:p>
    <w:p w14:paraId="5DE61EF6" w14:textId="77777777" w:rsidR="009C7D44" w:rsidRPr="004370CC" w:rsidRDefault="009C7D44" w:rsidP="009C7D44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603EB0FC" w14:textId="77777777" w:rsidR="009C7D44" w:rsidRDefault="009C7D44" w:rsidP="009C7D44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In pursuant of The Local Authorities and Police &amp; Crime Panels (Coronavirus) (Flexibility of Local</w:t>
      </w:r>
    </w:p>
    <w:p w14:paraId="6018A9C8" w14:textId="77777777" w:rsidR="009C7D44" w:rsidRDefault="009C7D44" w:rsidP="009C7D44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Authority Police and Crime Panel Meeting) (England &amp; Wales) Regulations 2020 this meeting</w:t>
      </w:r>
    </w:p>
    <w:p w14:paraId="2D364FA0" w14:textId="77777777" w:rsidR="009C7D44" w:rsidRDefault="009C7D44" w:rsidP="009C7D44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will be held via the Zoom virtual meeting platform</w:t>
      </w:r>
      <w:r w:rsidRPr="00532642">
        <w:rPr>
          <w:i/>
          <w:iCs/>
          <w:sz w:val="24"/>
          <w:szCs w:val="24"/>
        </w:rPr>
        <w:t xml:space="preserve"> </w:t>
      </w:r>
    </w:p>
    <w:p w14:paraId="17996B2B" w14:textId="77777777" w:rsidR="009C7D44" w:rsidRPr="00AC154B" w:rsidRDefault="009C7D44" w:rsidP="009C7D44">
      <w:pPr>
        <w:ind w:hanging="284"/>
        <w:rPr>
          <w:i/>
          <w:iCs/>
          <w:sz w:val="24"/>
          <w:szCs w:val="24"/>
        </w:rPr>
      </w:pPr>
      <w:r w:rsidRPr="00AC154B">
        <w:rPr>
          <w:i/>
          <w:iCs/>
          <w:sz w:val="24"/>
          <w:szCs w:val="24"/>
        </w:rPr>
        <w:t xml:space="preserve">To join, login to </w:t>
      </w:r>
      <w:r w:rsidRPr="00AC154B">
        <w:rPr>
          <w:b/>
          <w:bCs/>
          <w:i/>
          <w:iCs/>
          <w:sz w:val="24"/>
          <w:szCs w:val="24"/>
        </w:rPr>
        <w:t xml:space="preserve">Zoom </w:t>
      </w:r>
      <w:hyperlink r:id="rId8" w:history="1">
        <w:r w:rsidRPr="00AC154B">
          <w:rPr>
            <w:rStyle w:val="Hyperlink"/>
            <w:b/>
            <w:bCs/>
            <w:i/>
            <w:iCs/>
            <w:sz w:val="24"/>
            <w:szCs w:val="24"/>
          </w:rPr>
          <w:t>https://zoom.us/join</w:t>
        </w:r>
      </w:hyperlink>
      <w:r w:rsidRPr="00AC154B">
        <w:rPr>
          <w:i/>
          <w:iCs/>
          <w:sz w:val="24"/>
          <w:szCs w:val="24"/>
        </w:rPr>
        <w:t xml:space="preserve"> and enter the </w:t>
      </w:r>
      <w:r w:rsidRPr="00AC154B">
        <w:rPr>
          <w:b/>
          <w:bCs/>
          <w:i/>
          <w:iCs/>
          <w:sz w:val="24"/>
          <w:szCs w:val="24"/>
        </w:rPr>
        <w:t>Meeting ID: 940 5730 0856</w:t>
      </w:r>
    </w:p>
    <w:p w14:paraId="73B11361" w14:textId="77777777" w:rsidR="009C7D44" w:rsidRPr="004370CC" w:rsidRDefault="009C7D44" w:rsidP="009C7D44">
      <w:pPr>
        <w:keepNext/>
        <w:widowControl w:val="0"/>
        <w:ind w:left="-284"/>
        <w:outlineLvl w:val="8"/>
        <w:rPr>
          <w:rFonts w:cstheme="minorHAnsi"/>
          <w:i/>
          <w:iCs/>
          <w:sz w:val="24"/>
          <w:szCs w:val="24"/>
          <w:lang w:eastAsia="en-GB"/>
        </w:rPr>
      </w:pPr>
      <w:r w:rsidRPr="00AC154B">
        <w:rPr>
          <w:i/>
          <w:iCs/>
          <w:sz w:val="24"/>
          <w:szCs w:val="24"/>
        </w:rPr>
        <w:t xml:space="preserve">and </w:t>
      </w:r>
      <w:r w:rsidRPr="00AC154B">
        <w:rPr>
          <w:b/>
          <w:bCs/>
          <w:i/>
          <w:iCs/>
          <w:sz w:val="24"/>
          <w:szCs w:val="24"/>
        </w:rPr>
        <w:t>Passcode: 738649</w:t>
      </w:r>
      <w:r>
        <w:rPr>
          <w:b/>
          <w:bCs/>
          <w:i/>
          <w:iCs/>
          <w:sz w:val="24"/>
          <w:szCs w:val="24"/>
        </w:rPr>
        <w:t xml:space="preserve">. </w:t>
      </w:r>
      <w:r w:rsidRPr="004370CC">
        <w:rPr>
          <w:i/>
          <w:iCs/>
          <w:sz w:val="24"/>
          <w:szCs w:val="24"/>
        </w:rPr>
        <w:t>Members of the public are welcome to ‘attend’. Please contact the Clerk before noon on the day of the meeting if you wish to speak during the public session.</w:t>
      </w:r>
    </w:p>
    <w:p w14:paraId="6B416A5E" w14:textId="77777777" w:rsidR="009C7D44" w:rsidRPr="004370CC" w:rsidRDefault="009C7D44" w:rsidP="009C7D44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479A9B59" w14:textId="77777777" w:rsidR="009C7D44" w:rsidRPr="004370CC" w:rsidRDefault="009C7D44" w:rsidP="009C7D44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11468146" w14:textId="77777777" w:rsidR="009C7D44" w:rsidRPr="004370CC" w:rsidRDefault="009C7D44" w:rsidP="009C7D44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DA0909" w14:textId="77777777" w:rsidR="009C7D44" w:rsidRPr="004370CC" w:rsidRDefault="009C7D44" w:rsidP="009C7D44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1.  To Receive Apologies for Absence.</w:t>
      </w:r>
    </w:p>
    <w:p w14:paraId="3F99775C" w14:textId="77777777" w:rsidR="009C7D44" w:rsidRPr="004370CC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To Record declarations of interest from members in any item to be discussed and agree </w:t>
      </w:r>
    </w:p>
    <w:p w14:paraId="7D84DD22" w14:textId="77777777" w:rsidR="009C7D44" w:rsidRPr="004370CC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dispensations  </w:t>
      </w:r>
    </w:p>
    <w:p w14:paraId="6D2463F3" w14:textId="77777777" w:rsidR="009C7D44" w:rsidRPr="004370CC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3.  To Approve the minutes of the last Open Spaces, Recreation &amp; Allotments and </w:t>
      </w:r>
    </w:p>
    <w:p w14:paraId="281B5232" w14:textId="77777777" w:rsidR="009C7D44" w:rsidRPr="004370CC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Footpaths and 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19</w:t>
      </w:r>
      <w:r w:rsidRPr="0048233F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October,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2020.</w:t>
      </w:r>
    </w:p>
    <w:p w14:paraId="3B2D17D0" w14:textId="77777777" w:rsidR="009C7D44" w:rsidRPr="004370CC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4.  Public Speaking</w:t>
      </w:r>
    </w:p>
    <w:p w14:paraId="4BF7639F" w14:textId="77777777" w:rsidR="009C7D44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Allotmen</w:t>
      </w:r>
      <w:bookmarkStart w:id="0" w:name="_Hlk53494615"/>
      <w:bookmarkStart w:id="1" w:name="_Hlk16626897"/>
      <w:bookmarkStart w:id="2" w:name="_Hlk16617693"/>
      <w:bookmarkStart w:id="3" w:name="_Hlk34752844"/>
      <w:r>
        <w:rPr>
          <w:rFonts w:eastAsia="Times New Roman" w:cs="Arial"/>
          <w:b/>
          <w:color w:val="000000"/>
          <w:sz w:val="24"/>
          <w:szCs w:val="24"/>
          <w:lang w:eastAsia="en-GB"/>
        </w:rPr>
        <w:t>t</w:t>
      </w:r>
    </w:p>
    <w:p w14:paraId="6CB5BB87" w14:textId="77777777" w:rsidR="009C7D44" w:rsidRDefault="009C7D44" w:rsidP="009C7D44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meeting arrangements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for new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Tenancy Agreement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discussions </w:t>
      </w:r>
    </w:p>
    <w:p w14:paraId="12E8120C" w14:textId="77777777" w:rsidR="009C7D44" w:rsidRDefault="009C7D44" w:rsidP="009C7D44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Consider approval of proposed chicken housing on Plot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7</w:t>
      </w:r>
    </w:p>
    <w:p w14:paraId="6C090E54" w14:textId="77777777" w:rsidR="009C7D44" w:rsidRDefault="009C7D44" w:rsidP="009C7D44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Report on Allotment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r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ent received and signed Tenancy Agreements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for Oct-Dec 20.</w:t>
      </w:r>
    </w:p>
    <w:p w14:paraId="3277A0A8" w14:textId="77777777" w:rsidR="009C7D44" w:rsidRPr="00092951" w:rsidRDefault="009C7D44" w:rsidP="009C7D44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monthly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Allotment site inspection and Consider any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recommendations</w:t>
      </w:r>
    </w:p>
    <w:bookmarkEnd w:id="0"/>
    <w:bookmarkEnd w:id="1"/>
    <w:bookmarkEnd w:id="2"/>
    <w:bookmarkEnd w:id="3"/>
    <w:p w14:paraId="325B157D" w14:textId="77777777" w:rsidR="009C7D44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Recreation Ground, Parish Property and First Extension Gravey</w:t>
      </w:r>
      <w:bookmarkStart w:id="4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ard</w:t>
      </w:r>
    </w:p>
    <w:p w14:paraId="6B5428AF" w14:textId="77777777" w:rsidR="009C7D44" w:rsidRDefault="009C7D44" w:rsidP="009C7D44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Review and Agree Ground Maintenance Schedule 2021.</w:t>
      </w:r>
    </w:p>
    <w:p w14:paraId="16A9BE55" w14:textId="77777777" w:rsidR="009C7D44" w:rsidRDefault="009C7D44" w:rsidP="009C7D44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352F20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Consider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and Agree </w:t>
      </w:r>
      <w:r w:rsidRPr="00352F20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quotation for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replacement </w:t>
      </w:r>
      <w:r w:rsidRPr="00352F20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fencing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o</w:t>
      </w:r>
      <w:r w:rsidRPr="00352F20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n the Recreation Ground</w:t>
      </w:r>
    </w:p>
    <w:p w14:paraId="08F786FE" w14:textId="77777777" w:rsidR="009C7D44" w:rsidRDefault="009C7D44" w:rsidP="009C7D44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Consider and Agree quotations for other repairs on the Recreation Ground,</w:t>
      </w:r>
    </w:p>
    <w:p w14:paraId="1B027606" w14:textId="77777777" w:rsidR="009C7D44" w:rsidRDefault="009C7D44" w:rsidP="009C7D44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MUGA and Play Area</w:t>
      </w:r>
    </w:p>
    <w:p w14:paraId="48767D0D" w14:textId="77777777" w:rsidR="009C7D44" w:rsidRDefault="009C7D44" w:rsidP="009C7D44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1C26A3">
        <w:rPr>
          <w:rFonts w:eastAsia="Times New Roman" w:cs="Arial"/>
          <w:bCs/>
          <w:i/>
          <w:iCs/>
          <w:sz w:val="24"/>
          <w:szCs w:val="24"/>
          <w:lang w:eastAsia="en-GB"/>
        </w:rPr>
        <w:t>To Consider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and Agree</w:t>
      </w:r>
      <w:r w:rsidRPr="001C26A3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quotation for Tree works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and 2021 Tree Inspections</w:t>
      </w:r>
    </w:p>
    <w:p w14:paraId="04A83065" w14:textId="77777777" w:rsidR="009C7D44" w:rsidRDefault="009C7D44" w:rsidP="009C7D44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bookmarkStart w:id="5" w:name="_Hlk55929382"/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To Discuss possible solutions to prevent erosion of verges by Recreation Ground/School </w:t>
      </w:r>
    </w:p>
    <w:p w14:paraId="43554FE8" w14:textId="77777777" w:rsidR="009C7D44" w:rsidRDefault="009C7D44" w:rsidP="009C7D44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Lane.</w:t>
      </w:r>
    </w:p>
    <w:bookmarkEnd w:id="5"/>
    <w:p w14:paraId="3AE7607B" w14:textId="77777777" w:rsidR="009C7D44" w:rsidRPr="006B2567" w:rsidRDefault="009C7D44" w:rsidP="009C7D44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 xml:space="preserve">    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To Receive monthly inspection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report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of the First Extension Graveyard and Consider any</w:t>
      </w:r>
      <w:r w:rsidRPr="006B256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</w:t>
      </w:r>
    </w:p>
    <w:p w14:paraId="596D296C" w14:textId="77777777" w:rsidR="009C7D44" w:rsidRDefault="009C7D44" w:rsidP="009C7D4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6B256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>r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ecommended action</w:t>
      </w:r>
      <w:r w:rsidRPr="00120E16">
        <w:rPr>
          <w:rFonts w:eastAsia="Times New Roman" w:cs="Arial"/>
          <w:b/>
          <w:sz w:val="24"/>
          <w:szCs w:val="24"/>
          <w:lang w:eastAsia="en-GB"/>
        </w:rPr>
        <w:t xml:space="preserve">. </w:t>
      </w:r>
    </w:p>
    <w:bookmarkEnd w:id="4"/>
    <w:p w14:paraId="4BDAECCD" w14:textId="77777777" w:rsidR="009C7D44" w:rsidRPr="004370CC" w:rsidRDefault="009C7D44" w:rsidP="009C7D44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7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28BB42C6" w14:textId="77777777" w:rsidR="009C7D44" w:rsidRPr="004370CC" w:rsidRDefault="009C7D44" w:rsidP="009C7D44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 8</w:t>
      </w:r>
      <w:r w:rsidRPr="004370CC">
        <w:rPr>
          <w:rFonts w:eastAsia="Times New Roman" w:cs="Arial"/>
          <w:b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Conservation issues</w:t>
      </w:r>
      <w:r w:rsidRPr="004370CC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32FD78A7" w14:textId="77777777" w:rsidR="009C7D44" w:rsidRPr="004370CC" w:rsidRDefault="009C7D44" w:rsidP="009C7D44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 </w:t>
      </w:r>
      <w:r w:rsidRPr="004370C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9</w:t>
      </w:r>
      <w:r w:rsidRPr="004370CC">
        <w:rPr>
          <w:sz w:val="24"/>
          <w:szCs w:val="24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410A6686" w14:textId="77777777" w:rsidR="009C7D44" w:rsidRDefault="009C7D44" w:rsidP="009C7D44">
      <w:pPr>
        <w:tabs>
          <w:tab w:val="left" w:pos="426"/>
        </w:tabs>
        <w:ind w:left="284" w:hanging="568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issues that may arise OR items for the next Agenda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</w:p>
    <w:p w14:paraId="470C03F0" w14:textId="77777777" w:rsidR="009C7D44" w:rsidRPr="0087679D" w:rsidRDefault="009C7D44" w:rsidP="009C7D44">
      <w:pPr>
        <w:tabs>
          <w:tab w:val="left" w:pos="426"/>
        </w:tabs>
        <w:ind w:left="284" w:hanging="568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10.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6" w:name="_Hlk24474615"/>
      <w:r w:rsidRPr="00F60ECB">
        <w:rPr>
          <w:rFonts w:eastAsia="Times New Roman" w:cs="Times New Roman"/>
          <w:color w:val="000000"/>
          <w:sz w:val="24"/>
          <w:szCs w:val="24"/>
          <w:lang w:eastAsia="en-GB"/>
        </w:rPr>
        <w:t>No committees in December</w:t>
      </w:r>
    </w:p>
    <w:p w14:paraId="32FFDF30" w14:textId="77777777" w:rsidR="009C7D44" w:rsidRPr="000476AB" w:rsidRDefault="009C7D44" w:rsidP="009C7D44">
      <w:pPr>
        <w:keepNext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Meeting: Monday 14</w:t>
      </w:r>
      <w:r w:rsidRPr="000476AB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December 2020, 7.30pm </w:t>
      </w:r>
    </w:p>
    <w:p w14:paraId="1D21F57A" w14:textId="77777777" w:rsidR="009C7D44" w:rsidRPr="000476AB" w:rsidRDefault="009C7D44" w:rsidP="009C7D44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OSRA Committee Meeting: Monday 18</w:t>
      </w:r>
      <w:r w:rsidRPr="000476AB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2021. </w:t>
      </w:r>
    </w:p>
    <w:p w14:paraId="3AD31646" w14:textId="77777777" w:rsidR="009C7D44" w:rsidRPr="000476AB" w:rsidRDefault="009C7D44" w:rsidP="009C7D44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Planning &amp; Transport Meeting: Monday 18</w:t>
      </w:r>
      <w:r w:rsidRPr="000476AB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2021. </w:t>
      </w:r>
    </w:p>
    <w:p w14:paraId="4F0A43CF" w14:textId="77777777" w:rsidR="009C7D44" w:rsidRPr="004370CC" w:rsidRDefault="009C7D44" w:rsidP="009C7D44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</w:p>
    <w:bookmarkEnd w:id="6"/>
    <w:p w14:paraId="57D847DF" w14:textId="77777777" w:rsidR="009C7D44" w:rsidRPr="004370CC" w:rsidRDefault="009C7D44" w:rsidP="009C7D44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1F4A1087" w14:textId="77777777" w:rsidR="009C7D44" w:rsidRPr="004370CC" w:rsidRDefault="009C7D44" w:rsidP="009C7D44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Zoe Savill</w:t>
      </w:r>
    </w:p>
    <w:p w14:paraId="7768CEB3" w14:textId="77777777" w:rsidR="009C7D44" w:rsidRPr="004370CC" w:rsidRDefault="009C7D44" w:rsidP="009C7D44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0ACEAA0F" w14:textId="77777777" w:rsidR="009C7D44" w:rsidRPr="004370CC" w:rsidRDefault="009C7D44" w:rsidP="009C7D44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355EACD5" w14:textId="77777777" w:rsidR="009C7D44" w:rsidRPr="004370CC" w:rsidRDefault="009C7D44" w:rsidP="009C7D44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0C1947BD" w14:textId="77777777" w:rsidR="009C7D44" w:rsidRDefault="009C7D44" w:rsidP="009C7D44">
      <w:pPr>
        <w:spacing w:line="242" w:lineRule="auto"/>
        <w:ind w:left="-747" w:right="380"/>
        <w:rPr>
          <w:rFonts w:eastAsia="Times New Roman" w:cs="Times New Roman"/>
          <w:i/>
          <w:iCs/>
          <w:lang w:eastAsia="en-GB"/>
        </w:rPr>
      </w:pPr>
    </w:p>
    <w:p w14:paraId="40E1E7C4" w14:textId="77777777" w:rsidR="009C7D44" w:rsidRPr="004370CC" w:rsidRDefault="009C7D44" w:rsidP="009C7D44">
      <w:pPr>
        <w:framePr w:hSpace="180" w:wrap="around" w:vAnchor="text" w:hAnchor="page" w:x="1525" w:y="101"/>
        <w:widowControl w:val="0"/>
        <w:tabs>
          <w:tab w:val="left" w:pos="7709"/>
        </w:tabs>
        <w:suppressOverlap/>
        <w:jc w:val="both"/>
      </w:pPr>
      <w:r w:rsidRPr="004370CC">
        <w:rPr>
          <w:rFonts w:eastAsia="Times New Roman" w:cs="Times New Roman"/>
          <w:b/>
          <w:lang w:eastAsia="en-GB"/>
        </w:rPr>
        <w:t xml:space="preserve">      </w:t>
      </w:r>
    </w:p>
    <w:p w14:paraId="35851655" w14:textId="77777777" w:rsidR="009C7D44" w:rsidRDefault="009C7D44" w:rsidP="009C7D44">
      <w:pPr>
        <w:spacing w:line="242" w:lineRule="auto"/>
        <w:ind w:right="380"/>
        <w:rPr>
          <w:rFonts w:eastAsia="Times New Roman" w:cs="Times New Roman"/>
          <w:i/>
          <w:iCs/>
          <w:lang w:eastAsia="en-GB"/>
        </w:rPr>
      </w:pPr>
      <w:r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</w:p>
    <w:p w14:paraId="4DB68356" w14:textId="77777777" w:rsidR="009C7D44" w:rsidRDefault="009C7D44" w:rsidP="009C7D44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Under the provisions of the Local Government Audit and Accountability Act 2014 (Openness </w:t>
      </w:r>
    </w:p>
    <w:p w14:paraId="6DD94684" w14:textId="77777777" w:rsidR="009C7D44" w:rsidRDefault="009C7D44" w:rsidP="009C7D44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of Local Government Bodies Regulations 2014), members of the public are permitted to film </w:t>
      </w:r>
    </w:p>
    <w:p w14:paraId="437332B5" w14:textId="77777777" w:rsidR="009C7D44" w:rsidRDefault="009C7D44" w:rsidP="009C7D44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or record Council meetings to which they are permitted access, in a non-disruptive manner. By </w:t>
      </w:r>
    </w:p>
    <w:p w14:paraId="356D343A" w14:textId="77777777" w:rsidR="009C7D44" w:rsidRDefault="009C7D44" w:rsidP="009C7D44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logging in and participating in this meeting, you consent to this. </w:t>
      </w:r>
    </w:p>
    <w:p w14:paraId="6852110F" w14:textId="77777777" w:rsidR="0021196A" w:rsidRDefault="0021196A"/>
    <w:sectPr w:rsidR="0021196A" w:rsidSect="009C7D44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038C6" w14:textId="77777777" w:rsidR="009C7D44" w:rsidRDefault="009C7D44" w:rsidP="009C7D44">
      <w:r>
        <w:separator/>
      </w:r>
    </w:p>
  </w:endnote>
  <w:endnote w:type="continuationSeparator" w:id="0">
    <w:p w14:paraId="257D4E6C" w14:textId="77777777" w:rsidR="009C7D44" w:rsidRDefault="009C7D44" w:rsidP="009C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7D119" w14:textId="74BA0E1E" w:rsidR="009C7D44" w:rsidRDefault="009C7D44" w:rsidP="009C7D44">
    <w:pPr>
      <w:pStyle w:val="Footer"/>
      <w:jc w:val="right"/>
    </w:pPr>
    <w:r>
      <w:t>Published 11 November 2020</w:t>
    </w:r>
  </w:p>
  <w:p w14:paraId="242CDE6C" w14:textId="77777777" w:rsidR="009C7D44" w:rsidRDefault="009C7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9F57D" w14:textId="77777777" w:rsidR="009C7D44" w:rsidRDefault="009C7D44" w:rsidP="009C7D44">
      <w:r>
        <w:separator/>
      </w:r>
    </w:p>
  </w:footnote>
  <w:footnote w:type="continuationSeparator" w:id="0">
    <w:p w14:paraId="2D195420" w14:textId="77777777" w:rsidR="009C7D44" w:rsidRDefault="009C7D44" w:rsidP="009C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4"/>
    <w:rsid w:val="0021196A"/>
    <w:rsid w:val="009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71491A"/>
  <w15:chartTrackingRefBased/>
  <w15:docId w15:val="{C6783740-F32E-4832-9DD1-D29A44C7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D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D44"/>
  </w:style>
  <w:style w:type="paragraph" w:styleId="Footer">
    <w:name w:val="footer"/>
    <w:basedOn w:val="Normal"/>
    <w:link w:val="FooterChar"/>
    <w:uiPriority w:val="99"/>
    <w:unhideWhenUsed/>
    <w:rsid w:val="009C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2020-11-11T01:21:00Z</dcterms:created>
  <dcterms:modified xsi:type="dcterms:W3CDTF">2020-11-11T01:23:00Z</dcterms:modified>
</cp:coreProperties>
</file>